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F3B" w:rsidRPr="00FC6339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 комиссии по защите социально-трудовых прав работников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1D3141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7706"/>
        <w:gridCol w:w="2414"/>
      </w:tblGrid>
      <w:tr w:rsidR="00091F3B" w:rsidRPr="001D3141" w:rsidTr="008F38E3">
        <w:trPr>
          <w:trHeight w:val="6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1D3141" w:rsidTr="008F38E3">
        <w:trPr>
          <w:trHeight w:val="18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вновь принятых сотрудников с локальными актами ДОУ (коллективным договором, правилами внутреннего трудового распорядка)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юридической, консультационной помощи членам профсоюза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выполнения условий коллективного договора, соблюдением трудового законодательства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091F3B" w:rsidRPr="001D3141" w:rsidTr="008F38E3">
        <w:trPr>
          <w:trHeight w:val="6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составления и утверждения графика отпусков.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комиссии по разработке изменений и дополнений к коллективному догов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выплат заработной платы, стимулирующих выплат работникам ДОУ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контроля листов нетрудоспособности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</w:tr>
      <w:tr w:rsidR="00091F3B" w:rsidRPr="001D3141" w:rsidTr="008F38E3">
        <w:trPr>
          <w:trHeight w:val="12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контроля решений трудовых споров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1D3141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D3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</w:tbl>
    <w:p w:rsidR="00091F3B" w:rsidRPr="00FC6339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Pr="00FC6339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по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охране труда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Default="00091F3B" w:rsidP="00091F3B">
      <w:pPr>
        <w:spacing w:before="100" w:beforeAutospacing="1" w:after="0" w:line="240" w:lineRule="auto"/>
        <w:ind w:firstLine="156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Pr="00FC6339" w:rsidRDefault="00091F3B" w:rsidP="00091F3B">
      <w:pPr>
        <w:spacing w:before="100" w:beforeAutospacing="1" w:after="0" w:line="240" w:lineRule="auto"/>
        <w:ind w:firstLine="1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8"/>
        <w:gridCol w:w="8046"/>
        <w:gridCol w:w="2101"/>
      </w:tblGrid>
      <w:tr w:rsidR="00091F3B" w:rsidRPr="00397580" w:rsidTr="008F38E3">
        <w:trPr>
          <w:trHeight w:val="6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397580" w:rsidTr="008F38E3">
        <w:trPr>
          <w:trHeight w:val="5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 обновление стенда по охране труда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091F3B" w:rsidRPr="00397580" w:rsidTr="008F38E3">
        <w:trPr>
          <w:trHeight w:val="11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инструктажа по технике безопасности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</w:tr>
      <w:tr w:rsidR="00091F3B" w:rsidRPr="00397580" w:rsidTr="008F38E3">
        <w:trPr>
          <w:trHeight w:val="5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выполнением соглашения по охране труда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091F3B" w:rsidRPr="00397580" w:rsidTr="008F38E3">
        <w:trPr>
          <w:trHeight w:val="11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инструктажа </w:t>
            </w:r>
            <w:proofErr w:type="gramStart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вновь принятыми на работу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  <w:tr w:rsidR="00091F3B" w:rsidRPr="00397580" w:rsidTr="008F38E3">
        <w:trPr>
          <w:trHeight w:val="11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работой администрации по профилактике производственного травматизма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091F3B" w:rsidRPr="00397580" w:rsidTr="008F38E3">
        <w:trPr>
          <w:trHeight w:val="11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рейда по помещениям ДОУ с целью анализа состояния охраны труда.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 в квартал</w:t>
            </w:r>
          </w:p>
        </w:tc>
      </w:tr>
      <w:tr w:rsidR="00091F3B" w:rsidRPr="00397580" w:rsidTr="008F38E3">
        <w:trPr>
          <w:trHeight w:val="6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режима труда и отдыха работников ДОУ</w:t>
            </w:r>
          </w:p>
          <w:p w:rsidR="00091F3B" w:rsidRPr="00397580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Осуществить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состоянием охраны труда, за соблюдением законных прав работников по этому вопросу.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397580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</w:tbl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ревизионной комиссии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C6339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8234"/>
        <w:gridCol w:w="2042"/>
      </w:tblGrid>
      <w:tr w:rsidR="00091F3B" w:rsidRPr="008A2D52" w:rsidTr="008F38E3">
        <w:trPr>
          <w:trHeight w:val="7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8A2D52" w:rsidTr="008F38E3">
        <w:trPr>
          <w:trHeight w:val="15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финансовой деятельностью профсоюзной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 в год</w:t>
            </w:r>
          </w:p>
        </w:tc>
      </w:tr>
      <w:tr w:rsidR="00091F3B" w:rsidRPr="008A2D52" w:rsidTr="008F38E3">
        <w:trPr>
          <w:trHeight w:val="15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Проверить исчисление и поступление Членских профсоюзных взносов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</w:tr>
      <w:tr w:rsidR="00091F3B" w:rsidRPr="008A2D52" w:rsidTr="008F38E3">
        <w:trPr>
          <w:trHeight w:val="15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Ревизия по выполнению сметы профсоюзного бюджета за </w:t>
            </w:r>
            <w:r w:rsid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BE6889" w:rsidRP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BE6889" w:rsidRP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</w:tr>
      <w:tr w:rsidR="00091F3B" w:rsidRPr="008A2D52" w:rsidTr="008F38E3">
        <w:trPr>
          <w:trHeight w:val="8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Изучить проект сметы профсоюзного бюджета на </w:t>
            </w:r>
            <w:r w:rsid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BE6889" w:rsidRP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BE6889" w:rsidRPr="00BE6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A2D52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2D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</w:tr>
    </w:tbl>
    <w:p w:rsidR="00091F3B" w:rsidRPr="00FC6339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культурно-массовой и спортивно-оздоровительной работе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C6339" w:rsidRDefault="00091F3B" w:rsidP="00091F3B">
      <w:pPr>
        <w:spacing w:before="100" w:beforeAutospacing="1" w:after="0" w:line="240" w:lineRule="auto"/>
        <w:ind w:firstLine="15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7701"/>
        <w:gridCol w:w="2387"/>
      </w:tblGrid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Составить перечень юбилейных, праздничных и знаменательных дат Членов 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городских соревнованиях: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-Лыжня России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-Велокросс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Кросс Нации и т.д.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организации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мероприятий: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День Рождение детского сада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День дошкольного работника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-День старшего поколения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-День здоровья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-День матери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-Новый год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-Международный женский день</w:t>
            </w:r>
          </w:p>
          <w:p w:rsidR="00091F3B" w:rsidRPr="00E03755" w:rsidRDefault="00091F3B" w:rsidP="008F38E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-Зеленый педсовет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-Совместное посещение театров, органного зала, спортивных учреждений</w:t>
            </w:r>
          </w:p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Конкурсы для младших воспитателей и педагогов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выезд коллектива на природу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91F3B" w:rsidRPr="00E03755" w:rsidRDefault="00091F3B" w:rsidP="008F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работе по оздоровлению Членов профсоюза и Членов их семей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Постоянно 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35407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40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посещений театров, выставок, музеев, экскурсий.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35407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540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091F3B" w:rsidRPr="00E03755" w:rsidTr="008F38E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C810A3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1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новогодними подарками детей членов профсоюза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C810A3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1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</w:tbl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организационно-массовой работе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Default="00091F3B" w:rsidP="00091F3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W w:w="10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8010"/>
        <w:gridCol w:w="2110"/>
      </w:tblGrid>
      <w:tr w:rsidR="00091F3B" w:rsidRPr="00E03755" w:rsidTr="008F38E3">
        <w:trPr>
          <w:trHeight w:val="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16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Вовлечение новых членов в состав Профсоюза. Учет членов профсоюза. Разъяснение российского законодательства в социально-трудовой сфере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Постоянно </w:t>
            </w:r>
          </w:p>
        </w:tc>
      </w:tr>
      <w:tr w:rsidR="00091F3B" w:rsidRPr="00E03755" w:rsidTr="008F38E3">
        <w:trPr>
          <w:trHeight w:val="10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работе по оздоровлению Членов профсоюза и Членов их семей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организации</w:t>
            </w:r>
          </w:p>
        </w:tc>
      </w:tr>
      <w:tr w:rsidR="00091F3B" w:rsidRPr="00E03755" w:rsidTr="008F38E3">
        <w:trPr>
          <w:trHeight w:val="15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35407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выезд коллектива на природу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91F3B" w:rsidRPr="0035407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091F3B" w:rsidRPr="00E03755" w:rsidTr="008F38E3">
        <w:trPr>
          <w:trHeight w:val="10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C810A3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актива, обучение профактива, рядовых членов профсоюза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C810A3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Постоянно </w:t>
            </w:r>
          </w:p>
        </w:tc>
      </w:tr>
      <w:tr w:rsidR="00091F3B" w:rsidRPr="00E03755" w:rsidTr="008F38E3">
        <w:trPr>
          <w:trHeight w:val="10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814BEE" w:rsidRDefault="00091F3B" w:rsidP="008F38E3">
            <w:pPr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4BE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Сверка учета членов профсоюза, отметка уплаты профсоюзных взносов</w:t>
            </w:r>
          </w:p>
          <w:p w:rsidR="00091F3B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</w:tc>
      </w:tr>
    </w:tbl>
    <w:p w:rsidR="00091F3B" w:rsidRDefault="00091F3B" w:rsidP="00091F3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814BEE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работе среди женщин,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охране семьи, материнства и детства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7621"/>
        <w:gridCol w:w="2358"/>
      </w:tblGrid>
      <w:tr w:rsidR="00091F3B" w:rsidRPr="00E03755" w:rsidTr="008F38E3">
        <w:trPr>
          <w:trHeight w:val="8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2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мероприятий по укреплению семьи, оказание помощи многодетным, неполным и малоимущим семьям, молодоженам, одиноким матерям, женщинам-инвалидам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  <w:tr w:rsidR="00091F3B" w:rsidRPr="00E03755" w:rsidTr="008F38E3">
        <w:trPr>
          <w:trHeight w:val="16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законодательства по защите прав женщин, охране их труда и здоровья, материнства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</w:tc>
      </w:tr>
    </w:tbl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2E60AF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пенсионным вопросам, по работе с ветеранами и молодежью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8303"/>
        <w:gridCol w:w="1676"/>
      </w:tblGrid>
      <w:tr w:rsidR="00091F3B" w:rsidRPr="00E03755" w:rsidTr="008F38E3">
        <w:trPr>
          <w:trHeight w:val="8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8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2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и провести праздник «День старшего поколения»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</w:tr>
      <w:tr w:rsidR="00091F3B" w:rsidRPr="00E03755" w:rsidTr="008F38E3">
        <w:trPr>
          <w:trHeight w:val="16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шефства кадровых рабочих над молодыми специалистами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</w:tr>
    </w:tbl>
    <w:p w:rsidR="00091F3B" w:rsidRPr="00814BEE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7D429D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уполномоченного по социальному страхованию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7949"/>
        <w:gridCol w:w="2092"/>
      </w:tblGrid>
      <w:tr w:rsidR="00091F3B" w:rsidRPr="00E03755" w:rsidTr="008F38E3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18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ознакомление работников с нормативными документами по вопросам социальных льгот.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91F3B" w:rsidRPr="00E03755" w:rsidTr="008F38E3">
        <w:trPr>
          <w:trHeight w:val="12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списков на путевки в оздоровительные лагеря детей сотрудников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</w:tr>
      <w:tr w:rsidR="00091F3B" w:rsidRPr="00E03755" w:rsidTr="008F38E3">
        <w:trPr>
          <w:trHeight w:val="12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своевременного рассмотрения письменных заявлений членов профсоюза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</w:tc>
      </w:tr>
      <w:tr w:rsidR="00091F3B" w:rsidRPr="00E03755" w:rsidTr="008F38E3">
        <w:trPr>
          <w:trHeight w:val="12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путевками на санаторно-курортное лечение сотрудников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обращения</w:t>
            </w:r>
          </w:p>
        </w:tc>
      </w:tr>
      <w:tr w:rsidR="00091F3B" w:rsidRPr="00E03755" w:rsidTr="008F38E3">
        <w:trPr>
          <w:trHeight w:val="12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Проконтролировать своевременное прохождение медицинских осмотров работниками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</w:tbl>
    <w:p w:rsidR="00091F3B" w:rsidRPr="00814BEE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DF58A6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DF58A6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DF58A6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DF58A6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89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91F3B" w:rsidRDefault="00091F3B" w:rsidP="00091F3B">
      <w:pPr>
        <w:tabs>
          <w:tab w:val="left" w:pos="892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информационной работе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 w:rsidRP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8619"/>
        <w:gridCol w:w="1328"/>
      </w:tblGrid>
      <w:tr w:rsidR="00091F3B" w:rsidRPr="00E03755" w:rsidTr="008F38E3">
        <w:trPr>
          <w:trHeight w:val="6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19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подписку на газету «Мой профсоюз»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091F3B" w:rsidRPr="00E03755" w:rsidTr="008F38E3">
        <w:trPr>
          <w:trHeight w:val="1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своевременного информирования членов профсоюза о событиях жизни профсоюза через информационные стенды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</w:tc>
      </w:tr>
      <w:tr w:rsidR="00091F3B" w:rsidRPr="00E03755" w:rsidTr="008F38E3">
        <w:trPr>
          <w:trHeight w:val="1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ведения личных дел и трудовых книжек сотрудников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F3B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</w:tr>
    </w:tbl>
    <w:p w:rsidR="00091F3B" w:rsidRPr="00814BEE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892"/>
        </w:tabs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14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91F3B" w:rsidRDefault="00091F3B" w:rsidP="00091F3B">
      <w:pPr>
        <w:tabs>
          <w:tab w:val="left" w:pos="2144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144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работы комиссии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жилищно-бытовым вопросам</w:t>
      </w:r>
    </w:p>
    <w:p w:rsidR="00091F3B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ППО МАДОУ №117 «</w:t>
      </w:r>
      <w:proofErr w:type="spellStart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Уенчык</w:t>
      </w:r>
      <w:proofErr w:type="spellEnd"/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на 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1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E688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2</w:t>
      </w:r>
      <w:r w:rsidRPr="00F8410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год</w:t>
      </w:r>
    </w:p>
    <w:p w:rsidR="00091F3B" w:rsidRPr="00F8410A" w:rsidRDefault="00091F3B" w:rsidP="00091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94"/>
        <w:gridCol w:w="8575"/>
        <w:gridCol w:w="1404"/>
      </w:tblGrid>
      <w:tr w:rsidR="00091F3B" w:rsidRPr="00E03755" w:rsidTr="008F38E3">
        <w:trPr>
          <w:trHeight w:val="8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91F3B" w:rsidRPr="00E03755" w:rsidTr="008F38E3">
        <w:trPr>
          <w:trHeight w:val="2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консультативной помощи членам профсоюза при оформлении документов по социальной ипотеке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</w:tc>
      </w:tr>
      <w:tr w:rsidR="00091F3B" w:rsidRPr="00E03755" w:rsidTr="008F38E3">
        <w:trPr>
          <w:trHeight w:val="16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3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социальный срез работников, нуждающихся в улучшении жилищных условий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F3B" w:rsidRPr="00E03755" w:rsidRDefault="00091F3B" w:rsidP="008F38E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</w:tr>
    </w:tbl>
    <w:p w:rsidR="00091F3B" w:rsidRPr="00814BEE" w:rsidRDefault="00091F3B" w:rsidP="00091F3B">
      <w:pPr>
        <w:tabs>
          <w:tab w:val="left" w:pos="2270"/>
        </w:tabs>
        <w:rPr>
          <w:rFonts w:ascii="Times New Roman" w:hAnsi="Times New Roman" w:cs="Times New Roman"/>
          <w:sz w:val="28"/>
          <w:szCs w:val="28"/>
        </w:rPr>
      </w:pPr>
    </w:p>
    <w:p w:rsidR="00091F3B" w:rsidRPr="00F62DE9" w:rsidRDefault="00091F3B" w:rsidP="00091F3B">
      <w:pPr>
        <w:tabs>
          <w:tab w:val="left" w:pos="2144"/>
        </w:tabs>
        <w:rPr>
          <w:rFonts w:ascii="Times New Roman" w:hAnsi="Times New Roman" w:cs="Times New Roman"/>
          <w:sz w:val="28"/>
          <w:szCs w:val="28"/>
        </w:rPr>
      </w:pPr>
    </w:p>
    <w:p w:rsidR="00EC785C" w:rsidRDefault="00BE6889"/>
    <w:sectPr w:rsidR="00EC785C" w:rsidSect="00374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1F3B"/>
    <w:rsid w:val="00091F3B"/>
    <w:rsid w:val="00255F63"/>
    <w:rsid w:val="00567875"/>
    <w:rsid w:val="00695243"/>
    <w:rsid w:val="00714EF1"/>
    <w:rsid w:val="007E6AF3"/>
    <w:rsid w:val="008337C8"/>
    <w:rsid w:val="00925688"/>
    <w:rsid w:val="00B55649"/>
    <w:rsid w:val="00BE6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849</Words>
  <Characters>4842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2020-08-13T15:15:00Z</cp:lastPrinted>
  <dcterms:created xsi:type="dcterms:W3CDTF">2021-11-29T06:15:00Z</dcterms:created>
  <dcterms:modified xsi:type="dcterms:W3CDTF">2021-11-29T06:15:00Z</dcterms:modified>
</cp:coreProperties>
</file>